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FC8B" w14:textId="77777777" w:rsidR="00AB2E18" w:rsidRDefault="0019036F">
      <w:pPr>
        <w:pStyle w:val="FreeForm"/>
        <w:spacing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Paid ag ofni</w:t>
      </w:r>
    </w:p>
    <w:p w14:paraId="27544A99" w14:textId="77777777" w:rsidR="00AB2E18" w:rsidRDefault="00AB2E18">
      <w:pPr>
        <w:pStyle w:val="FreeForm"/>
      </w:pPr>
    </w:p>
    <w:p w14:paraId="67BE8AD9" w14:textId="77777777" w:rsidR="00AB2E18" w:rsidRDefault="00AB2E18">
      <w:pPr>
        <w:pStyle w:val="FreeForm"/>
      </w:pPr>
    </w:p>
    <w:p w14:paraId="13E19AAD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O paid ag ofni, dywed Duw</w:t>
      </w:r>
    </w:p>
    <w:p w14:paraId="50F78B48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  <w:lang w:val="nl-NL"/>
        </w:rPr>
        <w:t>Rwy'n addo, gwnaf dy achub di</w:t>
      </w:r>
    </w:p>
    <w:p w14:paraId="43A717FB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  <w:lang w:val="da-DK"/>
        </w:rPr>
        <w:t>A galwaf ar dy enw'n glir</w:t>
      </w:r>
    </w:p>
    <w:p w14:paraId="7C4FD551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Fy eiddo wyt ti</w:t>
      </w:r>
    </w:p>
    <w:p w14:paraId="1DB77C2A" w14:textId="77777777" w:rsidR="00AB2E18" w:rsidRDefault="00AB2E18">
      <w:pPr>
        <w:pStyle w:val="FreeForm"/>
        <w:spacing w:line="288" w:lineRule="auto"/>
        <w:rPr>
          <w:sz w:val="28"/>
          <w:szCs w:val="28"/>
        </w:rPr>
      </w:pPr>
    </w:p>
    <w:p w14:paraId="232314ED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Pan fyddi'n mynd drwy'r dyfroedd dwfn</w:t>
      </w:r>
    </w:p>
    <w:p w14:paraId="13E68E62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Mi fyddaf yno gyda thi</w:t>
      </w:r>
    </w:p>
    <w:p w14:paraId="0EF1079E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  <w:lang w:val="nl-NL"/>
        </w:rPr>
        <w:t>Wrth groesi</w:t>
      </w:r>
      <w:r>
        <w:rPr>
          <w:rFonts w:hAnsi="Helvetica"/>
          <w:sz w:val="28"/>
          <w:szCs w:val="28"/>
          <w:lang w:val="fr-FR"/>
        </w:rPr>
        <w:t>’</w:t>
      </w:r>
      <w:r>
        <w:rPr>
          <w:sz w:val="28"/>
          <w:szCs w:val="28"/>
        </w:rPr>
        <w:t>r afon wyllt ei llif</w:t>
      </w:r>
    </w:p>
    <w:p w14:paraId="4FBDECD9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  <w:lang w:val="it-IT"/>
        </w:rPr>
        <w:t>Ni suddi di</w:t>
      </w:r>
    </w:p>
    <w:p w14:paraId="4434205E" w14:textId="77777777" w:rsidR="00AB2E18" w:rsidRDefault="00AB2E18">
      <w:pPr>
        <w:pStyle w:val="FreeForm"/>
        <w:spacing w:line="288" w:lineRule="auto"/>
        <w:rPr>
          <w:sz w:val="28"/>
          <w:szCs w:val="28"/>
        </w:rPr>
      </w:pPr>
    </w:p>
    <w:p w14:paraId="1ECA8054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Pan fyddi'n mynd drwy fflamau'r t</w:t>
      </w:r>
      <w:r>
        <w:rPr>
          <w:rFonts w:hAnsi="Helvetica"/>
          <w:sz w:val="28"/>
          <w:szCs w:val="28"/>
        </w:rPr>
        <w:t>â</w:t>
      </w:r>
      <w:r>
        <w:rPr>
          <w:sz w:val="28"/>
          <w:szCs w:val="28"/>
        </w:rPr>
        <w:t>n</w:t>
      </w:r>
    </w:p>
    <w:p w14:paraId="59A9E99C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  <w:lang w:val="es-ES_tradnl"/>
        </w:rPr>
        <w:t>Ni chaiff eu gwres dy losgi di</w:t>
      </w:r>
    </w:p>
    <w:p w14:paraId="6673F05E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  <w:lang w:val="it-IT"/>
        </w:rPr>
        <w:t>Ni chei dy ddifa f</w:t>
      </w:r>
      <w:r>
        <w:rPr>
          <w:rFonts w:hAnsi="Helvetica"/>
          <w:sz w:val="28"/>
          <w:szCs w:val="28"/>
          <w:lang w:val="fr-FR"/>
        </w:rPr>
        <w:t>’</w:t>
      </w:r>
      <w:r>
        <w:rPr>
          <w:sz w:val="28"/>
          <w:szCs w:val="28"/>
        </w:rPr>
        <w:t>annwyl un,</w:t>
      </w:r>
    </w:p>
    <w:p w14:paraId="08D9392B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Dy Dduw wyf fi</w:t>
      </w:r>
    </w:p>
    <w:p w14:paraId="1072D322" w14:textId="77777777" w:rsidR="00AB2E18" w:rsidRDefault="00AB2E18">
      <w:pPr>
        <w:pStyle w:val="FreeForm"/>
        <w:spacing w:line="288" w:lineRule="auto"/>
        <w:rPr>
          <w:sz w:val="28"/>
          <w:szCs w:val="28"/>
        </w:rPr>
      </w:pPr>
    </w:p>
    <w:p w14:paraId="201A6EC9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Mor werthfawr yn fy ngolwg wyt</w:t>
      </w:r>
    </w:p>
    <w:p w14:paraId="3118C7AC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Gwlad gyfan roddwn drosot ti</w:t>
      </w:r>
    </w:p>
    <w:p w14:paraId="1EB0E33C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Fy ngogoneddus, annwyl un</w:t>
      </w:r>
    </w:p>
    <w:p w14:paraId="030A2ECC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Fe</w:t>
      </w:r>
      <w:r>
        <w:rPr>
          <w:rFonts w:hAnsi="Helvetica"/>
          <w:sz w:val="28"/>
          <w:szCs w:val="28"/>
          <w:lang w:val="fr-FR"/>
        </w:rPr>
        <w:t>’</w:t>
      </w:r>
      <w:r>
        <w:rPr>
          <w:sz w:val="28"/>
          <w:szCs w:val="28"/>
          <w:lang w:val="da-DK"/>
        </w:rPr>
        <w:t>th garaf di</w:t>
      </w:r>
    </w:p>
    <w:p w14:paraId="38B1EBDA" w14:textId="77777777" w:rsidR="00AB2E18" w:rsidRDefault="00AB2E18">
      <w:pPr>
        <w:pStyle w:val="FreeForm"/>
        <w:spacing w:line="288" w:lineRule="auto"/>
        <w:rPr>
          <w:sz w:val="28"/>
          <w:szCs w:val="28"/>
        </w:rPr>
      </w:pPr>
    </w:p>
    <w:p w14:paraId="1CB1D654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I bedwar ban y byd yr awn</w:t>
      </w:r>
    </w:p>
    <w:p w14:paraId="6D780D9C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I'th gasglu yn fy mynwes i</w:t>
      </w:r>
    </w:p>
    <w:p w14:paraId="31AF033F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Mae f'enw arnat, fi a'</w:t>
      </w:r>
      <w:r>
        <w:rPr>
          <w:sz w:val="28"/>
          <w:szCs w:val="28"/>
        </w:rPr>
        <w:t>th wnaeth;</w:t>
      </w:r>
    </w:p>
    <w:p w14:paraId="221C5F2E" w14:textId="77777777" w:rsidR="00AB2E18" w:rsidRDefault="0019036F">
      <w:pPr>
        <w:pStyle w:val="FreeForm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Rwyf gyda thi</w:t>
      </w:r>
    </w:p>
    <w:p w14:paraId="357C32A4" w14:textId="77777777" w:rsidR="00AB2E18" w:rsidRDefault="00AB2E1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rPr>
          <w:sz w:val="28"/>
          <w:szCs w:val="28"/>
        </w:rPr>
      </w:pPr>
    </w:p>
    <w:p w14:paraId="78AF89A1" w14:textId="77777777" w:rsidR="00AB2E18" w:rsidRDefault="00AB2E1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rPr>
          <w:sz w:val="28"/>
          <w:szCs w:val="28"/>
        </w:rPr>
      </w:pPr>
    </w:p>
    <w:p w14:paraId="013FCD58" w14:textId="77777777" w:rsidR="00AB2E18" w:rsidRDefault="00AB2E1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rPr>
          <w:sz w:val="28"/>
          <w:szCs w:val="28"/>
        </w:rPr>
      </w:pPr>
    </w:p>
    <w:p w14:paraId="07B55328" w14:textId="77777777" w:rsidR="00AB2E18" w:rsidRDefault="0019036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</w:pPr>
      <w:r>
        <w:rPr>
          <w:lang w:val="pt-PT"/>
        </w:rPr>
        <w:t xml:space="preserve">geiriau: </w:t>
      </w:r>
      <w:r>
        <w:rPr>
          <w:lang w:val="de-DE"/>
        </w:rPr>
        <w:t xml:space="preserve">Cass Meurig  </w:t>
      </w:r>
      <w:r>
        <w:rPr>
          <w:lang w:val="de-DE"/>
        </w:rPr>
        <w:t xml:space="preserve">(addasiad o </w:t>
      </w:r>
      <w:r>
        <w:rPr>
          <w:lang w:val="pt-PT"/>
        </w:rPr>
        <w:t>Eseia 43)</w:t>
      </w:r>
      <w:bookmarkStart w:id="0" w:name="_GoBack"/>
      <w:bookmarkEnd w:id="0"/>
    </w:p>
    <w:p w14:paraId="5243E31F" w14:textId="77777777" w:rsidR="00AB2E18" w:rsidRDefault="0019036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</w:pPr>
      <w:r>
        <w:t>tôn: Mil Harddach Wyt (tradd)</w:t>
      </w:r>
    </w:p>
    <w:sectPr w:rsidR="00AB2E1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9E778" w14:textId="77777777" w:rsidR="00000000" w:rsidRDefault="0019036F">
      <w:r>
        <w:separator/>
      </w:r>
    </w:p>
  </w:endnote>
  <w:endnote w:type="continuationSeparator" w:id="0">
    <w:p w14:paraId="62E12259" w14:textId="77777777" w:rsidR="00000000" w:rsidRDefault="0019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9AD19" w14:textId="77777777" w:rsidR="00AB2E18" w:rsidRDefault="00AB2E1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D0D72" w14:textId="77777777" w:rsidR="00000000" w:rsidRDefault="0019036F">
      <w:r>
        <w:separator/>
      </w:r>
    </w:p>
  </w:footnote>
  <w:footnote w:type="continuationSeparator" w:id="0">
    <w:p w14:paraId="4428422A" w14:textId="77777777" w:rsidR="00000000" w:rsidRDefault="001903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CF23" w14:textId="77777777" w:rsidR="00AB2E18" w:rsidRDefault="00AB2E18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2E18"/>
    <w:rsid w:val="0019036F"/>
    <w:rsid w:val="00A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EB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 Meurig Thomas</cp:lastModifiedBy>
  <cp:revision>2</cp:revision>
  <dcterms:created xsi:type="dcterms:W3CDTF">2016-05-03T12:39:00Z</dcterms:created>
  <dcterms:modified xsi:type="dcterms:W3CDTF">2016-05-03T12:39:00Z</dcterms:modified>
</cp:coreProperties>
</file>